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211C9" w14:textId="5B1C05AA" w:rsidR="006D786C" w:rsidRDefault="006D786C" w:rsidP="00750C91">
      <w:pPr>
        <w:jc w:val="both"/>
        <w:rPr>
          <w:b/>
          <w:bCs/>
          <w:sz w:val="40"/>
          <w:szCs w:val="40"/>
        </w:rPr>
      </w:pPr>
    </w:p>
    <w:p w14:paraId="0A3536E1" w14:textId="12B06427" w:rsidR="00AF53D3" w:rsidRDefault="00750C91" w:rsidP="00221FD8">
      <w:pPr>
        <w:spacing w:line="240" w:lineRule="auto"/>
        <w:jc w:val="both"/>
        <w:rPr>
          <w:rFonts w:ascii="Bodoni MT" w:hAnsi="Bodoni MT"/>
          <w:b/>
          <w:bCs/>
          <w:sz w:val="40"/>
          <w:szCs w:val="40"/>
        </w:rPr>
      </w:pPr>
      <w:r w:rsidRPr="00221FD8">
        <w:rPr>
          <w:rFonts w:ascii="Bodoni MT" w:hAnsi="Bodoni MT"/>
          <w:b/>
          <w:bCs/>
          <w:sz w:val="40"/>
          <w:szCs w:val="40"/>
        </w:rPr>
        <w:t xml:space="preserve">Mantenimiento de </w:t>
      </w:r>
      <w:r w:rsidR="006D786C" w:rsidRPr="00221FD8">
        <w:rPr>
          <w:rFonts w:ascii="Bodoni MT" w:hAnsi="Bodoni MT"/>
          <w:b/>
          <w:bCs/>
          <w:sz w:val="40"/>
          <w:szCs w:val="40"/>
        </w:rPr>
        <w:t>espacios y eventos deportivos</w:t>
      </w:r>
      <w:r w:rsidRPr="00221FD8">
        <w:rPr>
          <w:rFonts w:ascii="Bodoni MT" w:hAnsi="Bodoni MT"/>
          <w:b/>
          <w:bCs/>
          <w:sz w:val="40"/>
          <w:szCs w:val="40"/>
        </w:rPr>
        <w:t xml:space="preserve"> para la promoción del deporte evidencia fotográfica.</w:t>
      </w:r>
    </w:p>
    <w:p w14:paraId="196560B0" w14:textId="09FCA08E" w:rsidR="00221FD8" w:rsidRPr="00221FD8" w:rsidRDefault="00221FD8" w:rsidP="00221FD8">
      <w:pPr>
        <w:spacing w:line="240" w:lineRule="auto"/>
        <w:jc w:val="both"/>
        <w:rPr>
          <w:rFonts w:ascii="Bodoni MT" w:hAnsi="Bodoni MT" w:cs="Arial"/>
        </w:rPr>
      </w:pPr>
    </w:p>
    <w:p w14:paraId="36870AB7" w14:textId="799CB1BA" w:rsidR="00AF53D3" w:rsidRPr="00C0492C" w:rsidRDefault="00221FD8" w:rsidP="00AF53D3">
      <w:pPr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50505"/>
          <w:lang w:eastAsia="es-MX"/>
        </w:rPr>
        <w:t>T</w:t>
      </w:r>
      <w:r w:rsidR="00AF53D3" w:rsidRPr="009A29B2">
        <w:rPr>
          <w:rFonts w:ascii="Arial" w:eastAsia="Times New Roman" w:hAnsi="Arial" w:cs="Arial"/>
          <w:color w:val="050505"/>
          <w:lang w:eastAsia="es-MX"/>
        </w:rPr>
        <w:t xml:space="preserve">rabajos de mantenimiento </w:t>
      </w:r>
      <w:r w:rsidR="00AF53D3">
        <w:rPr>
          <w:rFonts w:ascii="Arial" w:eastAsia="Times New Roman" w:hAnsi="Arial" w:cs="Arial"/>
          <w:color w:val="050505"/>
          <w:lang w:eastAsia="es-MX"/>
        </w:rPr>
        <w:t xml:space="preserve">preventivo </w:t>
      </w:r>
      <w:r w:rsidR="00AF53D3" w:rsidRPr="009A29B2">
        <w:rPr>
          <w:rFonts w:ascii="Arial" w:hAnsi="Arial" w:cs="Arial"/>
          <w:color w:val="000000"/>
          <w:shd w:val="clear" w:color="auto" w:fill="FFFFFF"/>
        </w:rPr>
        <w:t>y rehabilitación en las Unidades Deportivas: La Municipal, San José Atlán y Maney. Estas acciones se realizan de manera continua los 365 días del año. Para</w:t>
      </w:r>
      <w:r w:rsidR="00AF53D3">
        <w:rPr>
          <w:rFonts w:ascii="Arial" w:hAnsi="Arial" w:cs="Arial"/>
          <w:color w:val="000000"/>
          <w:shd w:val="clear" w:color="auto" w:fill="FFFFFF"/>
        </w:rPr>
        <w:t xml:space="preserve"> mantenerlos en óptimas condiciones y satisfacción de los usuarios de las diversas disciplinas deportivas. </w:t>
      </w:r>
    </w:p>
    <w:p w14:paraId="74E4184C" w14:textId="7CBC7A8D" w:rsidR="006B452D" w:rsidRDefault="00C0252F" w:rsidP="001E1550">
      <w:pPr>
        <w:rPr>
          <w:b/>
          <w:bCs/>
          <w:noProof/>
        </w:rPr>
      </w:pPr>
      <w:r w:rsidRPr="00C0252F">
        <w:drawing>
          <wp:anchor distT="0" distB="0" distL="114300" distR="114300" simplePos="0" relativeHeight="251664384" behindDoc="1" locked="0" layoutInCell="1" allowOverlap="1" wp14:anchorId="304911C0" wp14:editId="04BAD625">
            <wp:simplePos x="0" y="0"/>
            <wp:positionH relativeFrom="column">
              <wp:posOffset>2751455</wp:posOffset>
            </wp:positionH>
            <wp:positionV relativeFrom="paragraph">
              <wp:posOffset>185420</wp:posOffset>
            </wp:positionV>
            <wp:extent cx="3308985" cy="3276600"/>
            <wp:effectExtent l="0" t="0" r="5715" b="0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780343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4394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52F">
        <w:drawing>
          <wp:anchor distT="0" distB="0" distL="114300" distR="114300" simplePos="0" relativeHeight="251665408" behindDoc="1" locked="0" layoutInCell="1" allowOverlap="1" wp14:anchorId="3634D52A" wp14:editId="01C8859F">
            <wp:simplePos x="0" y="0"/>
            <wp:positionH relativeFrom="margin">
              <wp:posOffset>-513987</wp:posOffset>
            </wp:positionH>
            <wp:positionV relativeFrom="paragraph">
              <wp:posOffset>2818856</wp:posOffset>
            </wp:positionV>
            <wp:extent cx="3597910" cy="3581400"/>
            <wp:effectExtent l="0" t="0" r="2540" b="0"/>
            <wp:wrapNone/>
            <wp:docPr id="1909505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71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252F">
        <w:drawing>
          <wp:anchor distT="0" distB="0" distL="114300" distR="114300" simplePos="0" relativeHeight="251663360" behindDoc="1" locked="0" layoutInCell="1" allowOverlap="1" wp14:anchorId="0DA696FC" wp14:editId="74126C10">
            <wp:simplePos x="0" y="0"/>
            <wp:positionH relativeFrom="column">
              <wp:posOffset>-525145</wp:posOffset>
            </wp:positionH>
            <wp:positionV relativeFrom="paragraph">
              <wp:posOffset>272415</wp:posOffset>
            </wp:positionV>
            <wp:extent cx="3254375" cy="2949575"/>
            <wp:effectExtent l="0" t="0" r="3175" b="3175"/>
            <wp:wrapTight wrapText="bothSides">
              <wp:wrapPolygon edited="0">
                <wp:start x="0" y="0"/>
                <wp:lineTo x="0" y="21484"/>
                <wp:lineTo x="21495" y="21484"/>
                <wp:lineTo x="21495" y="0"/>
                <wp:lineTo x="0" y="0"/>
              </wp:wrapPolygon>
            </wp:wrapTight>
            <wp:docPr id="1917248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4805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11FF" w14:textId="4271B814" w:rsidR="00E518F1" w:rsidRDefault="00C0252F" w:rsidP="00750C91">
      <w:r w:rsidRPr="00C0252F">
        <w:drawing>
          <wp:anchor distT="0" distB="0" distL="114300" distR="114300" simplePos="0" relativeHeight="251666432" behindDoc="1" locked="0" layoutInCell="1" allowOverlap="1" wp14:anchorId="7BB3B4E4" wp14:editId="3E4EE776">
            <wp:simplePos x="0" y="0"/>
            <wp:positionH relativeFrom="margin">
              <wp:posOffset>2893151</wp:posOffset>
            </wp:positionH>
            <wp:positionV relativeFrom="paragraph">
              <wp:posOffset>2992120</wp:posOffset>
            </wp:positionV>
            <wp:extent cx="3167380" cy="3102429"/>
            <wp:effectExtent l="0" t="0" r="0" b="3175"/>
            <wp:wrapNone/>
            <wp:docPr id="1254052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5202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451" cy="311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91">
        <w:rPr>
          <w:noProof/>
        </w:rPr>
        <w:drawing>
          <wp:anchor distT="0" distB="0" distL="114300" distR="114300" simplePos="0" relativeHeight="251661312" behindDoc="1" locked="0" layoutInCell="1" allowOverlap="1" wp14:anchorId="54F7F86E" wp14:editId="664E8C50">
            <wp:simplePos x="0" y="0"/>
            <wp:positionH relativeFrom="column">
              <wp:posOffset>3737610</wp:posOffset>
            </wp:positionH>
            <wp:positionV relativeFrom="margin">
              <wp:posOffset>11217910</wp:posOffset>
            </wp:positionV>
            <wp:extent cx="2998177" cy="2417445"/>
            <wp:effectExtent l="0" t="0" r="0" b="1905"/>
            <wp:wrapNone/>
            <wp:docPr id="1815922615" name="Imagen 3" descr="Podadora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22615" name="Imagen 3" descr="Podadora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7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91">
        <w:rPr>
          <w:noProof/>
        </w:rPr>
        <w:drawing>
          <wp:anchor distT="0" distB="0" distL="114300" distR="114300" simplePos="0" relativeHeight="251662336" behindDoc="0" locked="0" layoutInCell="1" allowOverlap="1" wp14:anchorId="2417F6A9" wp14:editId="465E6638">
            <wp:simplePos x="0" y="0"/>
            <wp:positionH relativeFrom="margin">
              <wp:posOffset>88900</wp:posOffset>
            </wp:positionH>
            <wp:positionV relativeFrom="margin">
              <wp:posOffset>10655300</wp:posOffset>
            </wp:positionV>
            <wp:extent cx="2567354" cy="3424010"/>
            <wp:effectExtent l="0" t="0" r="4445" b="5080"/>
            <wp:wrapNone/>
            <wp:docPr id="7354886" name="Imagen 4" descr="Un hidrante de incendios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86" name="Imagen 4" descr="Un hidrante de incendios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60" cy="34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DF887B5" w14:textId="5118E0B7" w:rsidR="00185FB9" w:rsidRDefault="00185FB9" w:rsidP="00750C91"/>
    <w:p w14:paraId="0FEB60C1" w14:textId="576FB104" w:rsidR="00185FB9" w:rsidRDefault="00C0252F" w:rsidP="00750C91">
      <w:r>
        <w:tab/>
      </w:r>
    </w:p>
    <w:p w14:paraId="75D7AAF1" w14:textId="77777777" w:rsidR="00C0252F" w:rsidRDefault="00C0252F" w:rsidP="00750C91"/>
    <w:p w14:paraId="049A7148" w14:textId="3B670F25" w:rsidR="00C0252F" w:rsidRPr="00750C91" w:rsidRDefault="00E27B43" w:rsidP="00750C9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6802555" wp14:editId="61610016">
            <wp:simplePos x="0" y="0"/>
            <wp:positionH relativeFrom="column">
              <wp:posOffset>3089094</wp:posOffset>
            </wp:positionH>
            <wp:positionV relativeFrom="paragraph">
              <wp:posOffset>4140291</wp:posOffset>
            </wp:positionV>
            <wp:extent cx="3187700" cy="3973285"/>
            <wp:effectExtent l="0" t="0" r="0" b="8255"/>
            <wp:wrapNone/>
            <wp:docPr id="18713431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56" cy="398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B902A3C" wp14:editId="26533690">
            <wp:simplePos x="0" y="0"/>
            <wp:positionH relativeFrom="column">
              <wp:posOffset>-644706</wp:posOffset>
            </wp:positionH>
            <wp:positionV relativeFrom="paragraph">
              <wp:posOffset>4085862</wp:posOffset>
            </wp:positionV>
            <wp:extent cx="3581400" cy="4048760"/>
            <wp:effectExtent l="0" t="0" r="0" b="8890"/>
            <wp:wrapNone/>
            <wp:docPr id="20827771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27" cy="405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252F">
        <w:drawing>
          <wp:anchor distT="0" distB="0" distL="114300" distR="114300" simplePos="0" relativeHeight="251667456" behindDoc="0" locked="0" layoutInCell="1" allowOverlap="1" wp14:anchorId="0261D1FA" wp14:editId="5D768182">
            <wp:simplePos x="0" y="0"/>
            <wp:positionH relativeFrom="column">
              <wp:posOffset>-655955</wp:posOffset>
            </wp:positionH>
            <wp:positionV relativeFrom="paragraph">
              <wp:posOffset>493395</wp:posOffset>
            </wp:positionV>
            <wp:extent cx="3581400" cy="3592195"/>
            <wp:effectExtent l="0" t="0" r="0" b="8255"/>
            <wp:wrapThrough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hrough>
            <wp:docPr id="1701237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3786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B9864D3" wp14:editId="49D7236A">
            <wp:simplePos x="0" y="0"/>
            <wp:positionH relativeFrom="column">
              <wp:posOffset>3078027</wp:posOffset>
            </wp:positionH>
            <wp:positionV relativeFrom="paragraph">
              <wp:posOffset>493213</wp:posOffset>
            </wp:positionV>
            <wp:extent cx="3199130" cy="3613150"/>
            <wp:effectExtent l="0" t="0" r="1270" b="6350"/>
            <wp:wrapTight wrapText="bothSides">
              <wp:wrapPolygon edited="0">
                <wp:start x="0" y="0"/>
                <wp:lineTo x="0" y="21524"/>
                <wp:lineTo x="21480" y="21524"/>
                <wp:lineTo x="21480" y="0"/>
                <wp:lineTo x="0" y="0"/>
              </wp:wrapPolygon>
            </wp:wrapTight>
            <wp:docPr id="8064606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0252F" w:rsidRPr="00750C9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16A89" w14:textId="77777777" w:rsidR="00596728" w:rsidRDefault="00596728" w:rsidP="00596728">
      <w:pPr>
        <w:spacing w:after="0" w:line="240" w:lineRule="auto"/>
      </w:pPr>
      <w:r>
        <w:separator/>
      </w:r>
    </w:p>
  </w:endnote>
  <w:endnote w:type="continuationSeparator" w:id="0">
    <w:p w14:paraId="5F8E72F0" w14:textId="77777777" w:rsidR="00596728" w:rsidRDefault="00596728" w:rsidP="00596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863B5" w14:textId="77777777" w:rsidR="00596728" w:rsidRDefault="005967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14CB9" w14:textId="77777777" w:rsidR="00596728" w:rsidRDefault="005967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545" w14:textId="77777777" w:rsidR="00596728" w:rsidRDefault="00596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DF46" w14:textId="77777777" w:rsidR="00596728" w:rsidRDefault="00596728" w:rsidP="00596728">
      <w:pPr>
        <w:spacing w:after="0" w:line="240" w:lineRule="auto"/>
      </w:pPr>
      <w:r>
        <w:separator/>
      </w:r>
    </w:p>
  </w:footnote>
  <w:footnote w:type="continuationSeparator" w:id="0">
    <w:p w14:paraId="6EF5D2B9" w14:textId="77777777" w:rsidR="00596728" w:rsidRDefault="00596728" w:rsidP="00596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5483" w14:textId="77777777" w:rsidR="00596728" w:rsidRDefault="005967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02E2" w14:textId="77777777" w:rsidR="00596728" w:rsidRDefault="00596728">
    <w:pPr>
      <w:pStyle w:val="Encabezado"/>
    </w:pPr>
    <w:r w:rsidRPr="00F57F62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40A6DE4" wp14:editId="4F26C335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D1B9A01" wp14:editId="46EFD25C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274F916A" w14:textId="77777777" w:rsidR="00596728" w:rsidRDefault="005967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1EC2" w14:textId="77777777" w:rsidR="00596728" w:rsidRDefault="005967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2D"/>
    <w:rsid w:val="000544F0"/>
    <w:rsid w:val="00143C57"/>
    <w:rsid w:val="00185FB9"/>
    <w:rsid w:val="001E1550"/>
    <w:rsid w:val="00221FD8"/>
    <w:rsid w:val="00596728"/>
    <w:rsid w:val="005C1EB5"/>
    <w:rsid w:val="00615FAF"/>
    <w:rsid w:val="006B452D"/>
    <w:rsid w:val="006C55C1"/>
    <w:rsid w:val="006D786C"/>
    <w:rsid w:val="00750C91"/>
    <w:rsid w:val="009A4217"/>
    <w:rsid w:val="00AF53D3"/>
    <w:rsid w:val="00BC3CBC"/>
    <w:rsid w:val="00C0252F"/>
    <w:rsid w:val="00CF311E"/>
    <w:rsid w:val="00DD7DE9"/>
    <w:rsid w:val="00E27B43"/>
    <w:rsid w:val="00E518F1"/>
    <w:rsid w:val="00F7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41F5FFF"/>
  <w15:chartTrackingRefBased/>
  <w15:docId w15:val="{9F8926BB-C0D5-48FD-B6FF-C5F426E6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45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45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45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5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5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5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5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5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5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5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52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28"/>
  </w:style>
  <w:style w:type="paragraph" w:styleId="Piedepgina">
    <w:name w:val="footer"/>
    <w:basedOn w:val="Normal"/>
    <w:link w:val="Piedepgina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28"/>
  </w:style>
  <w:style w:type="paragraph" w:styleId="NormalWeb">
    <w:name w:val="Normal (Web)"/>
    <w:basedOn w:val="Normal"/>
    <w:uiPriority w:val="99"/>
    <w:semiHidden/>
    <w:unhideWhenUsed/>
    <w:rsid w:val="006D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joseguecova24@gmail.com</cp:lastModifiedBy>
  <cp:revision>8</cp:revision>
  <dcterms:created xsi:type="dcterms:W3CDTF">2024-10-17T15:37:00Z</dcterms:created>
  <dcterms:modified xsi:type="dcterms:W3CDTF">2026-04-06T03:07:00Z</dcterms:modified>
</cp:coreProperties>
</file>